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F2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F83353">
        <w:rPr>
          <w:rFonts w:ascii="Times New Roman" w:hAnsi="Times New Roman" w:cs="Times New Roman"/>
          <w:b/>
          <w:sz w:val="24"/>
          <w:szCs w:val="24"/>
        </w:rPr>
        <w:t>л</w:t>
      </w:r>
      <w:r w:rsidR="00215333">
        <w:rPr>
          <w:rFonts w:ascii="Times New Roman" w:hAnsi="Times New Roman" w:cs="Times New Roman"/>
          <w:b/>
          <w:sz w:val="24"/>
          <w:szCs w:val="24"/>
        </w:rPr>
        <w:t>а, ул. Кирова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5333">
        <w:rPr>
          <w:rFonts w:ascii="Times New Roman" w:hAnsi="Times New Roman" w:cs="Times New Roman"/>
          <w:b/>
          <w:sz w:val="24"/>
          <w:szCs w:val="24"/>
        </w:rPr>
        <w:t>д. 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78"/>
        <w:gridCol w:w="1116"/>
        <w:gridCol w:w="4875"/>
      </w:tblGrid>
      <w:tr w:rsidR="002E682D" w:rsidRPr="002E682D" w:rsidTr="002E682D">
        <w:trPr>
          <w:trHeight w:val="1032"/>
        </w:trPr>
        <w:tc>
          <w:tcPr>
            <w:tcW w:w="13620" w:type="dxa"/>
            <w:gridSpan w:val="4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956856,00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действия установленного </w:t>
            </w: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4,59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1097992,26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E682D" w:rsidRPr="002E682D" w:rsidTr="002E682D">
        <w:trPr>
          <w:trHeight w:val="9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621956,40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1,84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440153,76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526270,80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"ЛИФТЦЕНТР"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7104081536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14352,84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0,71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169841,94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184194,78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28705,68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E682D" w:rsidRPr="002E682D" w:rsidTr="002E682D">
        <w:trPr>
          <w:trHeight w:val="9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1,33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318154,62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Андрей Николаевич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713003005230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6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296625,36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7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noWrap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19934,50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19,46</w:t>
            </w:r>
          </w:p>
        </w:tc>
      </w:tr>
      <w:tr w:rsidR="002E682D" w:rsidRPr="002E682D" w:rsidTr="002E682D">
        <w:trPr>
          <w:trHeight w:val="300"/>
        </w:trPr>
        <w:tc>
          <w:tcPr>
            <w:tcW w:w="371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2E682D" w:rsidRPr="002E682D" w:rsidRDefault="002E682D" w:rsidP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879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19,46</w:t>
            </w:r>
          </w:p>
        </w:tc>
        <w:tc>
          <w:tcPr>
            <w:tcW w:w="4875" w:type="dxa"/>
            <w:noWrap/>
            <w:hideMark/>
          </w:tcPr>
          <w:p w:rsidR="002E682D" w:rsidRPr="002E682D" w:rsidRDefault="002E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2D">
              <w:rPr>
                <w:rFonts w:ascii="Times New Roman" w:hAnsi="Times New Roman" w:cs="Times New Roman"/>
                <w:b/>
                <w:sz w:val="24"/>
                <w:szCs w:val="24"/>
              </w:rPr>
              <w:t>387925,37</w:t>
            </w:r>
          </w:p>
        </w:tc>
      </w:tr>
    </w:tbl>
    <w:p w:rsidR="00215333" w:rsidRDefault="0021533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7731" w:rsidRDefault="00217731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334" w:rsidRDefault="00773334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A26" w:rsidRDefault="00F06A2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353" w:rsidRDefault="00F83353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1F" w:rsidRDefault="0093341F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C5" w:rsidRDefault="00927DC5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566" w:rsidRDefault="002D7566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02BDD"/>
    <w:rsid w:val="00037608"/>
    <w:rsid w:val="00077EFA"/>
    <w:rsid w:val="000E3F6D"/>
    <w:rsid w:val="0010268A"/>
    <w:rsid w:val="001944A5"/>
    <w:rsid w:val="00215333"/>
    <w:rsid w:val="00216CE9"/>
    <w:rsid w:val="00217731"/>
    <w:rsid w:val="00232FF4"/>
    <w:rsid w:val="00260E8F"/>
    <w:rsid w:val="00282EEB"/>
    <w:rsid w:val="002C510C"/>
    <w:rsid w:val="002C7B6F"/>
    <w:rsid w:val="002D7566"/>
    <w:rsid w:val="002E682D"/>
    <w:rsid w:val="002F1DD5"/>
    <w:rsid w:val="0035789C"/>
    <w:rsid w:val="00401519"/>
    <w:rsid w:val="00573478"/>
    <w:rsid w:val="005845F2"/>
    <w:rsid w:val="005D3ED4"/>
    <w:rsid w:val="00691FBC"/>
    <w:rsid w:val="00716467"/>
    <w:rsid w:val="007372E1"/>
    <w:rsid w:val="00773334"/>
    <w:rsid w:val="00797097"/>
    <w:rsid w:val="00927DC5"/>
    <w:rsid w:val="0093341F"/>
    <w:rsid w:val="009477BF"/>
    <w:rsid w:val="00956E9E"/>
    <w:rsid w:val="00974557"/>
    <w:rsid w:val="00B03095"/>
    <w:rsid w:val="00C015D6"/>
    <w:rsid w:val="00C34F6C"/>
    <w:rsid w:val="00D60E87"/>
    <w:rsid w:val="00D96776"/>
    <w:rsid w:val="00EB49C4"/>
    <w:rsid w:val="00EF5D93"/>
    <w:rsid w:val="00F06A26"/>
    <w:rsid w:val="00F137C5"/>
    <w:rsid w:val="00F46499"/>
    <w:rsid w:val="00F8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2022-02-04T12:46:00Z</dcterms:created>
  <dcterms:modified xsi:type="dcterms:W3CDTF">2022-02-04T12:46:00Z</dcterms:modified>
</cp:coreProperties>
</file>